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="0" w:after="280"/>
        <w:rPr>
          <w:color w:val="000000"/>
        </w:rPr>
      </w:pPr>
      <w:r>
        <w:rPr>
          <w:color w:val="000000"/>
        </w:rPr>
        <w:t>Песковский филиал муниципального казенного общеобразовательного учреждения «Медведицкая средняя школа» Жирновского муниципального района Волгоградской области</w:t>
      </w:r>
    </w:p>
    <w:p>
      <w:pPr>
        <w:pStyle w:val="NormalWeb"/>
        <w:shd w:val="clear" w:color="auto" w:fill="FFFFFF"/>
        <w:spacing w:before="0" w:after="280"/>
        <w:rPr>
          <w:color w:val="000000"/>
        </w:rPr>
      </w:pPr>
      <w:r>
        <w:rPr>
          <w:color w:val="000000"/>
        </w:rPr>
        <w:t>Учитель: Тамарова Валентина Петровна</w:t>
      </w:r>
    </w:p>
    <w:p>
      <w:pPr>
        <w:pStyle w:val="NormalWeb"/>
        <w:shd w:val="clear" w:color="auto" w:fill="FFFFFF"/>
        <w:spacing w:before="0" w:after="280"/>
        <w:rPr>
          <w:color w:val="000000"/>
        </w:rPr>
      </w:pPr>
      <w:r>
        <w:rPr>
          <w:color w:val="000000"/>
        </w:rPr>
        <w:t xml:space="preserve">Классный час "Весёлые поварята" </w:t>
      </w:r>
      <w:r>
        <w:rPr>
          <w:color w:val="000000"/>
        </w:rPr>
        <w:t>1-2 кл.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b/>
          <w:bCs/>
          <w:color w:val="000000"/>
        </w:rPr>
        <w:t>Тема: «Весёлые поварята»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b/>
          <w:bCs/>
          <w:color w:val="000000"/>
        </w:rPr>
        <w:t>Цели: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1. Обобщить знания детей о полезных продуктах.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2. Познакомить детей с салатом - винегрет. Научить готовить этот салат.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3. Развивать усидчивость, внимание.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4. Воспитывать у детей интерес к здоровому питанию.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b/>
          <w:bCs/>
          <w:color w:val="000000"/>
        </w:rPr>
        <w:t>Оборудование: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Творческие рецепты детей, колпаки поварят, фартуки, безопасные ножи, большой таз под салат и большая ложка, варёные овощи, соления, у каждого разделочная доска, скатерть и одноразовая посуда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b/>
          <w:bCs/>
          <w:color w:val="000000"/>
        </w:rPr>
        <w:t>1. Орг. момент.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b/>
          <w:bCs/>
          <w:color w:val="000000"/>
        </w:rPr>
        <w:t>2. Вступительная часть.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(загадка про повара)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Учитель: Кто ходит в белом колпаке с поварёшкою в руке?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Он готовит нам обеды: кашу, щи и винегреты?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Дети: </w:t>
      </w:r>
      <w:r>
        <w:rPr>
          <w:b/>
          <w:bCs/>
          <w:color w:val="000000"/>
        </w:rPr>
        <w:t>повар. </w:t>
      </w:r>
      <w:r>
        <w:rPr>
          <w:color w:val="000000"/>
        </w:rPr>
        <w:t>( На доску прикрепляется картинка повара.)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b/>
          <w:bCs/>
          <w:color w:val="000000"/>
        </w:rPr>
        <w:t>3.Знакомство с темой классного часа.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Учитель: Сегодня у нас с вами необычное занятие. Мы будем настоящими поварами.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 xml:space="preserve">И наше занятие называется «ВЕСЁЛЫЕ ПОВАРЯТА» </w:t>
        <w:br/>
        <w:t>Мы с вами будем настоящими поварами (дети надевают свою одежду - повара)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b/>
          <w:bCs/>
          <w:color w:val="000000"/>
        </w:rPr>
        <w:t>4.Стихи про повара.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Дети читают стихи.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Дайте повару продукты: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Мясо птицы, сухофрукты,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Рис, картофель... И тогда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Ждёт вас вкусная …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b/>
          <w:bCs/>
          <w:color w:val="000000"/>
        </w:rPr>
        <w:t>5.Знакомство с темой занятия.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Учитель: Сегодня мы с вами будем делать салат, который называется ВИНЕГРЕТ (слайд)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 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ВИНЕГРЕТ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 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Прочитайте и запомните, как пишется, и произноситься это слово. (Немного из истории, почему это салат назвали именно так)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b/>
          <w:bCs/>
          <w:color w:val="000000"/>
        </w:rPr>
        <w:t>6. Знакомство с салатом «ВИНЕГРЕТ»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Учитель: Мы вам загадаем загадки, отгадав их, вы узнаете из каких овощей можно приготовить винегрет.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Расту в земле на грядке я,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 xml:space="preserve">Красная, длинная, сладкая. </w:t>
      </w:r>
      <w:r>
        <w:rPr>
          <w:b/>
          <w:bCs/>
          <w:color w:val="000000"/>
        </w:rPr>
        <w:t>Морковь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Закопали в землю в мае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И сто дней не вынимали,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А копать под осень стали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 xml:space="preserve">Не одну нашли, а десять. </w:t>
      </w:r>
      <w:r>
        <w:rPr>
          <w:b/>
          <w:bCs/>
          <w:color w:val="000000"/>
        </w:rPr>
        <w:t>картошка</w:t>
      </w:r>
      <w:r>
        <w:rPr>
          <w:color w:val="000000"/>
        </w:rPr>
        <w:br/>
        <w:t xml:space="preserve"> Сидит дед, в шубу одет,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 xml:space="preserve">Кто его раздевает, тот слёзы проливает. </w:t>
      </w:r>
      <w:r>
        <w:rPr>
          <w:b/>
          <w:bCs/>
          <w:color w:val="000000"/>
        </w:rPr>
        <w:t>Лук</w:t>
      </w:r>
      <w:r>
        <w:rPr>
          <w:color w:val="000000"/>
        </w:rPr>
        <w:br/>
        <w:t>Я длинный и зеленый, вкусен я соленый,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Вкусен и сырой. Кто же я такой?</w:t>
      </w:r>
      <w:r>
        <w:rPr>
          <w:b/>
          <w:bCs/>
          <w:color w:val="000000"/>
        </w:rPr>
        <w:t xml:space="preserve"> Огурец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br/>
      </w:r>
      <w:r>
        <w:rPr>
          <w:color w:val="000000"/>
        </w:rPr>
        <w:t>Сто одежек и все без застежек .</w:t>
      </w:r>
      <w:r>
        <w:rPr>
          <w:b/>
          <w:bCs/>
          <w:color w:val="000000"/>
        </w:rPr>
        <w:t>Капуста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. Над землей трава,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 xml:space="preserve">Под землей бордовая голова. </w:t>
      </w:r>
      <w:r>
        <w:rPr>
          <w:b/>
          <w:bCs/>
          <w:color w:val="000000"/>
        </w:rPr>
        <w:t>Свёкла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Подсолнечное масло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 </w:t>
      </w:r>
      <w:r>
        <w:rPr>
          <w:color w:val="000000"/>
        </w:rPr>
        <w:t>ВИНЕГРЕТ (продукты): соль, свёкла, солёный огурец, лук, морковка, картофель, солёная капуста, подсолнечное масло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 </w:t>
      </w:r>
      <w:r>
        <w:rPr>
          <w:color w:val="000000"/>
        </w:rPr>
        <w:t>Как вы думаете, чтобы приготовить салат, что нужно сделать с овощами? ( Чтобы приготовить салат овощи нужно предварительно сварить).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Учитель: Как вы считаете, этот салат полезен для здоровья?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Дети: ответы детей.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Учитель: конечно, во всех овощах, даже в квашеной капусте есть витамины.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Витамины : улучшают зрение, укрепляют нервную систему, память, улучшают пищеварение, укрепляют волосы, ногти, витамины необходимы для роста, укрепления костей и зубов.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b/>
          <w:bCs/>
          <w:color w:val="000000"/>
        </w:rPr>
        <w:t>Стихи детей про витамины: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Маленькие, как пылинки,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Есть на свете витаминки.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Знают взрослые и дети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Как нужны малютки эти.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Надо все любить продукты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Мясо, овощи и фрукты.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Витамин в них много есть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Их количество не счесть.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В творожке и молоке,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В колбасе или муке,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Витаминов много в сыре,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В вишнях, яблоках, инжире.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Без витаминов жить нельзя!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Они – надёжные друзья.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Они спасают от болезней: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Простуды, гриппа и цинги.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Нет ничего вкусней, полезней,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Чем апельсины, яблоки.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Когда мы бегаем, иль ходим,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Физически мы устаём,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И тут на помощь к нам приходит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Веществ полезных батальон: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Витамин А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Помни истину простую -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Лучше видит только тот.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Кто жует морковь сырую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Или пьёт морковный сок.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Витамин В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Очень важно спозаранку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Есть за завтраком овсянку.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Черный хлеб полезен нам-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И не только по утрам.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Витамин С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От простуды и ангины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Помогают апельсины.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Ну, а лучше есть лимон,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Хоть и очень кислый он.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Витамин Д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Рыбий жир всего полезней!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Хоть противный - надо пить.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Он спасает от болезней.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Без болезней - лучше жить!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Ребенок: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Никогда не унываю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И улыбка на лице,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Потому что принимаю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Витамины. А В С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 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b/>
          <w:bCs/>
          <w:color w:val="000000"/>
        </w:rPr>
        <w:t>7. Приготовление салата.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 </w:t>
      </w:r>
      <w:r>
        <w:rPr>
          <w:color w:val="000000"/>
        </w:rPr>
        <w:t>Учитель: Мы сегодня с вами поварята. Попробуем сами приготовить винегрет. Перед тем как готовить, нужно вымыть руки (детям даётся 2 мин)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(Около стола) Для приготовления салата нам нужны овощи. Ещё раз вспомним, из каких овощей делают салат – винегрет?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Дети: ответы детей.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Какие овощи вы видите на столе? ( на столе, среди овощей, есть лишнее: апельсин и банка кукурузы)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Дети: перечисляют овощи.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Учитель: Для того, чтобы приготовить винегрет, овощи нужно почистить. Чем мы будем чистить овощи?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Дети: Ножом.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Учитель: Вспоминаем правила обращения с ножом.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Ножом не машем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В соседа не тыкаем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Передаём только вперёд ручкой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При работе с ножом не подставляем пальцы, то можно порезаться.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Распределение овощей и детей, по 2 человека на овощ.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Учитель: ваша задача, очистить овощи, и нарезать кубиками.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Дети: работают, учителя контролируют и помогают.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Затем все овощи перемешиваем и заправляем солью и маслом.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b/>
          <w:bCs/>
          <w:color w:val="000000"/>
        </w:rPr>
        <w:t>8. Итог.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И так поварята, весёлые ребята – какой салат мы сегодня учились готовить?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Из каких овощей его готовят?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Чем полезен этот салат?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Надеемся, что после этого занятия вы дома будите помогать готовить салат.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color w:val="000000"/>
        </w:rPr>
        <w:t>Вам понравилось сегодняшнее занятие?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b/>
          <w:bCs/>
          <w:color w:val="000000"/>
        </w:rPr>
        <w:t>9.Сервировка стола и съедание салата.</w:t>
      </w:r>
    </w:p>
    <w:p>
      <w:pPr>
        <w:pStyle w:val="NormalWeb"/>
        <w:shd w:val="clear" w:color="auto" w:fill="FFFFFF"/>
        <w:spacing w:before="280" w:after="280"/>
        <w:rPr>
          <w:color w:val="000000"/>
        </w:rPr>
      </w:pPr>
      <w:r>
        <w:rPr>
          <w:b/>
          <w:bCs/>
          <w:color w:val="000000"/>
        </w:rPr>
        <w:t>Правила сервировки стола. Правила поведения за столом.</w:t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567" w:right="567" w:gutter="0" w:header="0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5748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8576c3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9e03f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LibreOffice/7.2.2.2$Windows_X86_64 LibreOffice_project/02b2acce88a210515b4a5bb2e46cbfb63fe97d56</Application>
  <AppVersion>15.0000</AppVersion>
  <Pages>5</Pages>
  <Words>751</Words>
  <Characters>4220</Characters>
  <CharactersWithSpaces>4861</CharactersWithSpaces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2020-11-19T17:54:00Z</dcterms:created>
  <dc:creator>Admin</dc:creator>
  <dc:description/>
  <dc:language>ru-RU</dc:language>
  <cp:lastModifiedBy/>
  <dcterms:modified xsi:type="dcterms:W3CDTF">2022-11-28T11:34:16Z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